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288" w:type="dxa"/>
        <w:tblLayout w:type="fixed"/>
        <w:tblLook w:val="0000"/>
      </w:tblPr>
      <w:tblGrid>
        <w:gridCol w:w="529"/>
        <w:gridCol w:w="386"/>
        <w:gridCol w:w="5670"/>
        <w:gridCol w:w="39"/>
        <w:gridCol w:w="211"/>
        <w:gridCol w:w="782"/>
        <w:gridCol w:w="186"/>
        <w:gridCol w:w="522"/>
        <w:gridCol w:w="572"/>
        <w:gridCol w:w="643"/>
        <w:gridCol w:w="61"/>
        <w:gridCol w:w="1199"/>
      </w:tblGrid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1459DC">
            <w:pPr>
              <w:rPr>
                <w:sz w:val="25"/>
                <w:szCs w:val="25"/>
              </w:rPr>
            </w:pPr>
          </w:p>
          <w:p w:rsidR="001459DC" w:rsidRPr="004A3B34" w:rsidRDefault="001459DC" w:rsidP="00641EEE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641EEE">
              <w:rPr>
                <w:sz w:val="25"/>
                <w:szCs w:val="25"/>
              </w:rPr>
              <w:t>9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1459DC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1459DC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1459DC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075134">
              <w:rPr>
                <w:sz w:val="25"/>
                <w:szCs w:val="25"/>
              </w:rPr>
              <w:t>20</w:t>
            </w:r>
            <w:r w:rsidRPr="004A3B34">
              <w:rPr>
                <w:sz w:val="25"/>
                <w:szCs w:val="25"/>
              </w:rPr>
              <w:t xml:space="preserve">» </w:t>
            </w:r>
            <w:r w:rsidR="00075134">
              <w:rPr>
                <w:sz w:val="25"/>
                <w:szCs w:val="25"/>
              </w:rPr>
              <w:t>января 2021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075134">
              <w:rPr>
                <w:sz w:val="25"/>
                <w:szCs w:val="25"/>
              </w:rPr>
              <w:t>35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Приложение № 11</w:t>
            </w:r>
          </w:p>
        </w:tc>
      </w:tr>
      <w:tr w:rsidR="001459DC" w:rsidRPr="00C203D0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087EE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>
              <w:rPr>
                <w:sz w:val="25"/>
                <w:szCs w:val="25"/>
              </w:rPr>
              <w:t>09</w:t>
            </w:r>
            <w:r w:rsidRPr="004A3B34">
              <w:rPr>
                <w:sz w:val="25"/>
                <w:szCs w:val="25"/>
              </w:rPr>
              <w:t xml:space="preserve">» </w:t>
            </w:r>
            <w:r>
              <w:rPr>
                <w:sz w:val="25"/>
                <w:szCs w:val="25"/>
              </w:rPr>
              <w:t xml:space="preserve">декабря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20</w:t>
            </w:r>
            <w:r w:rsidRPr="004A3B34">
              <w:rPr>
                <w:sz w:val="25"/>
                <w:szCs w:val="25"/>
              </w:rPr>
              <w:t xml:space="preserve"> года № </w:t>
            </w:r>
            <w:r>
              <w:rPr>
                <w:sz w:val="25"/>
                <w:szCs w:val="25"/>
              </w:rPr>
              <w:t>25</w:t>
            </w:r>
          </w:p>
        </w:tc>
      </w:tr>
      <w:tr w:rsidR="001459DC" w:rsidRPr="00C203D0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704C0" w:rsidRDefault="00E704C0" w:rsidP="00CE1972">
            <w:pPr>
              <w:jc w:val="center"/>
              <w:rPr>
                <w:sz w:val="25"/>
                <w:szCs w:val="25"/>
              </w:rPr>
            </w:pPr>
          </w:p>
          <w:p w:rsidR="001459DC" w:rsidRPr="004A3B34" w:rsidRDefault="001459DC" w:rsidP="00CE1972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>
              <w:rPr>
                <w:sz w:val="25"/>
                <w:szCs w:val="25"/>
              </w:rPr>
              <w:t>2</w:t>
            </w:r>
            <w:r w:rsidRPr="004A3B34">
              <w:rPr>
                <w:sz w:val="25"/>
                <w:szCs w:val="25"/>
              </w:rPr>
              <w:t xml:space="preserve"> и 202</w:t>
            </w:r>
            <w:r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(тыс.руб.)</w:t>
            </w:r>
          </w:p>
        </w:tc>
      </w:tr>
      <w:tr w:rsidR="001459DC" w:rsidRPr="00112696" w:rsidTr="0026549B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№ п/п</w:t>
            </w:r>
          </w:p>
        </w:tc>
        <w:tc>
          <w:tcPr>
            <w:tcW w:w="60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112696" w:rsidRDefault="001459DC" w:rsidP="00C85CCE">
            <w:pPr>
              <w:jc w:val="center"/>
            </w:pPr>
            <w:r w:rsidRPr="00112696">
              <w:t>Сумма</w:t>
            </w:r>
          </w:p>
        </w:tc>
      </w:tr>
      <w:tr w:rsidR="001459DC" w:rsidRPr="00112696" w:rsidTr="0026549B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112696" w:rsidRDefault="001459DC" w:rsidP="00C85CCE"/>
        </w:tc>
        <w:tc>
          <w:tcPr>
            <w:tcW w:w="609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112696" w:rsidRDefault="001459DC" w:rsidP="00C85CCE"/>
        </w:tc>
        <w:tc>
          <w:tcPr>
            <w:tcW w:w="9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112696" w:rsidRDefault="001459DC" w:rsidP="00C85CCE"/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112696" w:rsidRDefault="001459DC" w:rsidP="00C85CCE"/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112696" w:rsidRDefault="001459DC" w:rsidP="00CE1972">
            <w:pPr>
              <w:jc w:val="center"/>
            </w:pPr>
            <w:r w:rsidRPr="00112696">
              <w:t>2022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112696" w:rsidRDefault="001459DC" w:rsidP="00CE1972">
            <w:pPr>
              <w:jc w:val="center"/>
            </w:pPr>
            <w:r w:rsidRPr="00112696">
              <w:t>2023</w:t>
            </w:r>
          </w:p>
        </w:tc>
      </w:tr>
      <w:tr w:rsidR="001459DC" w:rsidRPr="00112696" w:rsidTr="0026549B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1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C85CCE">
            <w:pPr>
              <w:jc w:val="center"/>
            </w:pPr>
            <w:r w:rsidRPr="00112696">
              <w:t>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952 197,9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954 869,9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1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581 525,9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601 263,8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Развитие системы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216 682,7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231 497,0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208 706,3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223 380,5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50 040,9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64 715,1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32 335,2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45 809,4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17 705,7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18 905,7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158 665,4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158 665,4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107 456,7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107 456,7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51 208,7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3 849,0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3 849,0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3 849,0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3 849,0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56,9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Социальные выплаты гражданам, кроме публичных </w:t>
            </w:r>
            <w:r w:rsidRPr="00112696">
              <w:lastRenderedPageBreak/>
              <w:t>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 xml:space="preserve">02 1 03 </w:t>
            </w:r>
            <w:r w:rsidRPr="00112696">
              <w:lastRenderedPageBreak/>
              <w:t xml:space="preserve">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3 792,1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3 792,1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4 127,4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4 267,5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79,5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4 026,4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4 166,5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2 756,4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2 886,5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1 280,0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Развитие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312 433,5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317 341,0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275 990,3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285 652,0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33 548,8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43 210,5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26 500,1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35 693,5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7 048,7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7 517,0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Ежемесячное денежное вознаграждение за классное руководство педагогическим работникам  государственных и муниципальных образовательных организаций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18 592,6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18 592,6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14 139,8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14 139,8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02 2 01 53030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4 452,8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4 452,8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Осуществление государственных полномочий  по </w:t>
            </w:r>
            <w:r w:rsidRPr="00112696">
              <w:lastRenderedPageBreak/>
              <w:t>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 xml:space="preserve">02 2 01 </w:t>
            </w:r>
            <w:r w:rsidRPr="00112696">
              <w:lastRenderedPageBreak/>
              <w:t>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223 848,9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166 451,9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57 397,0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4 867,0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5 051,2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4 861,5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5 045,7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3 572,5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3 740,7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1 289,0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1 305,0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29 255,2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26 637,8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247,5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171,9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02 2 03 03040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75,6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1 248,0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02 2 03 </w:t>
            </w:r>
            <w:r w:rsidRPr="00112696">
              <w:lastRenderedPageBreak/>
              <w:t>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905,4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342,6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27 759,7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25 142,3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19 233,5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17 420,0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8 526,2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7 722,3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Федеральный проект "Современная школа"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Е1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Е1 51690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2 Е1 51690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Развитие дополнительного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24 765,4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24 781,5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Предоставление субсидий муниципальному бюджетному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8 300,0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8 300,0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8 300,0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</w:t>
            </w:r>
            <w:r w:rsidRPr="00112696">
              <w:lastRenderedPageBreak/>
              <w:t>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481,5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465,4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481,5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236,0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229,4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239,5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Создание условий для обеспечения инновационного характера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1 033,3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1 033,3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1 033,3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1 033,3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561,3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561,3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472,0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поездки на губернаторский бал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Финансовое обеспечение деятельности казённых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26 501,0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26 501,0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5 669,6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5 669,6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5 669,6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5 669,6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5 169,7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5 169,7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494,4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494,4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19 031,4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19 031,4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13 293,8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13 293,8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11 520,8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11 520,8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1 766,0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5 737,6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5 737,6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5 737,6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5 737,6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1 800,0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1 800,0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1 545,0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1 545,0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253,7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253,7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2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"Дети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24 102,0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23 822,0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отдыха, оздоровления и занятости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2 212,0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1 932,0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отдыха и оздоровления детей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1 928,0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1 928,0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1 358,5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773,3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585,2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отдыха и оздоровления детей в муниципальных профильных сменах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и проведение муниципальной смены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100,1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70,1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70,1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70,1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21 789,9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21 789,9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67,5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65,5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35,5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21 647,6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21 647,6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17 013,3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17 013,3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16 992,4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16 992,4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4 634,3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4 634,3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03 3 04 </w:t>
            </w:r>
            <w:r w:rsidRPr="00112696">
              <w:lastRenderedPageBreak/>
              <w:t>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4 634,3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4 634,3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74,8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 или патронатное воспитание, к месту лечения и обратно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03 3 05 60840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74,8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03 3 05 60840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74,8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3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28 621,9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28 631,6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Культура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Создание условий для организации досуга и культуры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26 859,7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26 869,4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14 739,7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14 749,4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14 459,6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14 459,6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14 459,6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14 459,6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280,1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289,8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280,1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289,8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2 614,4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2 614,4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2 614,4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2 614,4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3 816,0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3 816,0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3 816,0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3 523,6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3 523,6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3 523,6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3 523,6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3 523,6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3 523,6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Отдельное мероприятие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4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4 675,1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5 043,2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1 083,7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1 083,7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1 083,7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1 083,7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отдела архитектуры и 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1 245,6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1 245,6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1 245,6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1 245,6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2 713,9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2 713,9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2 345,8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2 713,9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5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21 247,7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6 285,0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Энергосбережение в жилищном фонде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Строительство объекта «Газификация с.Новоурупского, с.Пантелеймоновского, х.ВоронежскогоТрехсельского сельского поселения Успенского района»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газоснабжения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21 052,7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6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33 900,0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Субсидии бюджетным и автономным учреждениям, </w:t>
            </w:r>
            <w:r w:rsidRPr="00112696">
              <w:lastRenderedPageBreak/>
              <w:t>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 xml:space="preserve">07 2 00 </w:t>
            </w:r>
            <w:r w:rsidRPr="00112696"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Строительство центра единоборств в селе Успенском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Строительство малобюджетных спортивных залов шаговой доступности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Проектирование и строительство зданий врача общей практики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Проектирование здания врача общей практики в а.Урупском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Б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Б 02 60960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Б 02 60960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Строительство малобюджетного спортивного комплекса </w:t>
            </w:r>
            <w:r w:rsidRPr="00112696">
              <w:lastRenderedPageBreak/>
              <w:t>в ст.Убеженской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 xml:space="preserve">07 Г 00 </w:t>
            </w:r>
            <w:r w:rsidRPr="00112696"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Проектирование и строительство детского сада на 120 мест в селе Вольном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Е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07 Е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7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61 495,8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76 754,5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76 754,5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Федеральный проект "Чистая вода"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1 G5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76 754,5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1 G5 52430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76 754,5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1 G5 52432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76 754,5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1 G5 52432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60 307,1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76 754,5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1 188,7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1 188,7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</w:t>
            </w:r>
            <w:r w:rsidRPr="00112696">
              <w:lastRenderedPageBreak/>
              <w:t>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1 188,7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1 188,7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8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9 409,8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9 409,8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8 030,7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8 030,7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8 030,7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1 348,1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1 348,1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1 348,1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112696">
              <w:br/>
              <w:t>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9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9 425,1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5 460,2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Мероприятия по предупреждению и ликвидации чрезвычайных ситуаций муниципального характера, </w:t>
            </w:r>
            <w:r w:rsidRPr="00112696">
              <w:lastRenderedPageBreak/>
              <w:t>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Обеспечение инженерно-технической защищенности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Профилактика терроризма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3 964,9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2 549,3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автономным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1 415,6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2 508,2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2 508,2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2 508,2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2 508,2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2 310,8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2 310,8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Иные закупки товаров, работ и услуг для обеспечения </w:t>
            </w:r>
            <w:r w:rsidRPr="00112696">
              <w:lastRenderedPageBreak/>
              <w:t>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 xml:space="preserve">10 6 00 </w:t>
            </w:r>
            <w:r w:rsidRPr="00112696">
              <w:lastRenderedPageBreak/>
              <w:t xml:space="preserve">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195,9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муниципального казенного учреждения «Аварийно-спасательная служба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2 800,0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2 800,0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2 404,1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2 404,1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393,6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393,6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10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11 744,8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14 836,3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8 988,5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8 390,0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7 289,9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7 290,0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7 289,9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7 290,0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Медицинское обеспечение лиц, проходящих спортивную подготовку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598,6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598,6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1 725,3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1 725,3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1 725,3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Организация и проведение физкультурных и </w:t>
            </w:r>
            <w:r w:rsidRPr="00112696">
              <w:lastRenderedPageBreak/>
              <w:t>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 xml:space="preserve">11 4 00 </w:t>
            </w:r>
            <w:r w:rsidRPr="00112696"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750,0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750,0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750,0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11 9 00 02690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11 9 00 02690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50,0</w:t>
            </w:r>
          </w:p>
        </w:tc>
      </w:tr>
      <w:tr w:rsidR="001459DC" w:rsidRPr="00112696" w:rsidTr="00DD6496">
        <w:trPr>
          <w:trHeight w:val="97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3 690,0</w:t>
            </w:r>
          </w:p>
        </w:tc>
      </w:tr>
      <w:tr w:rsidR="00DD6496" w:rsidRPr="00112696" w:rsidTr="00DD6496">
        <w:trPr>
          <w:trHeight w:val="686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Default="00DD649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Default="00DD649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 А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3 690,0</w:t>
            </w:r>
          </w:p>
        </w:tc>
      </w:tr>
      <w:tr w:rsidR="00DD6496" w:rsidRPr="00112696" w:rsidTr="00DD6496">
        <w:trPr>
          <w:trHeight w:val="682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Default="00DD649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Default="00DD649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3 690,0</w:t>
            </w:r>
          </w:p>
        </w:tc>
      </w:tr>
      <w:tr w:rsidR="00DD6496" w:rsidRPr="00112696" w:rsidTr="00DD6496">
        <w:trPr>
          <w:trHeight w:val="704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Default="00DD649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Default="00DD649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 А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6496" w:rsidRPr="00112696" w:rsidRDefault="00DD6496" w:rsidP="001459DC">
            <w:pPr>
              <w:jc w:val="center"/>
            </w:pPr>
            <w:r w:rsidRPr="00112696">
              <w:t>3 690,0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E704C0">
            <w:pPr>
              <w:jc w:val="center"/>
            </w:pPr>
            <w:r w:rsidRPr="00112696">
              <w:t>1</w:t>
            </w:r>
            <w:r w:rsidR="00E704C0" w:rsidRPr="00112696">
              <w:t>1</w:t>
            </w:r>
            <w:r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"Молодёжь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bookmarkStart w:id="0" w:name="_GoBack"/>
            <w:bookmarkEnd w:id="0"/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5 679,7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5 679,7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386,0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386,0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Стипендии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114,0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учреждений в сфере молодёжной политики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3 948,6</w:t>
            </w:r>
          </w:p>
        </w:tc>
      </w:tr>
      <w:tr w:rsidR="001459DC" w:rsidRPr="00112696" w:rsidTr="00DD6496">
        <w:trPr>
          <w:trHeight w:val="987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3 948,6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3 948,6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3 948,6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3 939,7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Обеспечение деятельности отдела по делам молодёжи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1 231,1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1 231,1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1 231,1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1 231,1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1 162,2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68,2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68,2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E704C0">
            <w:pPr>
              <w:jc w:val="center"/>
            </w:pPr>
            <w:r w:rsidRPr="00112696">
              <w:t>1</w:t>
            </w:r>
            <w:r w:rsidR="00E704C0" w:rsidRPr="00112696">
              <w:t>2</w:t>
            </w:r>
            <w:r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 "Казачество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Сохранение духовно-нравственного наследия кубанского казачества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118,0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118,0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118,0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118,0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E704C0">
            <w:pPr>
              <w:jc w:val="center"/>
            </w:pPr>
            <w:r w:rsidRPr="00112696">
              <w:t>1</w:t>
            </w:r>
            <w:r w:rsidR="00E704C0" w:rsidRPr="00112696">
              <w:t>3</w:t>
            </w:r>
            <w:r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54 653,2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55 789,3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2 374,2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2 374,2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2 374,2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2 374,2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856,6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856,6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856,6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Отдельные мероприятия муниципальной 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51 322,4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52 458,5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</w:t>
            </w:r>
            <w:r w:rsidRPr="00112696">
              <w:lastRenderedPageBreak/>
              <w:t>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27 970,0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29 089,1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15 3 00 60670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27 915,0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29 029,1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22 416,7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22 416,7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15 3 00 60680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22 416,7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22 416,7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424,0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441,0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15 3 00 60720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419,8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436,6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511,7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15 3 00 60730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511,7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511,7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14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2 623,9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2 678,6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956,6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Международный инвестиционный форум в г.Сочи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956,6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956,6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956,6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1 134,7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1 134,7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1 134,7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1 134,7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 xml:space="preserve">16 2 00 </w:t>
            </w:r>
            <w:r w:rsidRPr="00112696">
              <w:lastRenderedPageBreak/>
              <w:t>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1 003,0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130,8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587,3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587,3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587,3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565,8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587,3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E704C0">
            <w:pPr>
              <w:jc w:val="center"/>
            </w:pPr>
            <w:r w:rsidRPr="00112696">
              <w:t>1</w:t>
            </w:r>
            <w:r w:rsidR="00E704C0" w:rsidRPr="00112696">
              <w:t>5</w:t>
            </w:r>
            <w:r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E704C0">
            <w:pPr>
              <w:jc w:val="center"/>
            </w:pPr>
            <w:r w:rsidRPr="00112696">
              <w:t>1</w:t>
            </w:r>
            <w:r w:rsidR="00E704C0" w:rsidRPr="00112696">
              <w:t>6</w:t>
            </w:r>
            <w:r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34 595,8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34 231,9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Информатизация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2 167,8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2 167,8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2 167,8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Информационное освещение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2 921,1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отдельных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2 921,1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2 921,1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Субсидии бюджетным учреждениям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29 363,9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29 000,0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А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подпрограммы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18 А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32,2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17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Материальное обеспечение работы комиссии по обеспечению безопасности дорожного движения Успенский район (приобретение канц. товаров)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Реализация мероприятий подрограммы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19 1 04 00010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18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Муниципальная программа "Управление муниципальными финансами"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13 074,7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13 054,2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Процентные платежи по муниципальному долгу Успенского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Обслуживание муниципального долга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13 054,2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13 054,2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Обеспечение составления и исполнения бюджета муниципального образования Успенский район с учетом соблюдения принципов сбалансированности бюджета и </w:t>
            </w:r>
            <w:r w:rsidRPr="00112696">
              <w:lastRenderedPageBreak/>
              <w:t>прозрачности (открытости)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13 054,2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13 054,2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13 054,2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13 054,2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11 659,0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11 659,0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1 390,0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19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1 743,8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главы муниципальнного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1 743,8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1 743,8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1 743,8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1 743,8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20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694,5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694,5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0,5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21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42 324,1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42 231,4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33 504,3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33 504,3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33 504,3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33 504,3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31 496,1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31 496,1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553,2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1 455,0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1 455,0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Административные и иные комиссии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8 327,3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8 234,6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636,5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558,6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77,9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2 665,6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2 665,6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2 354,0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311,6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2 581,2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2 581,2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2 347,5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2 347,5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52 2 00 60890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233,7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233,7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636,7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636,7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558,8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77,9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1 273,4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1 117,6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1 117,6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155,8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</w:t>
            </w:r>
            <w:r w:rsidRPr="00112696">
              <w:lastRenderedPageBreak/>
              <w:t>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435,5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435,5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lastRenderedPageBreak/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357,6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52 2 00 62340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77,9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Финансовое обеспечение непредвиденных расходов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Резервный фонд администрации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400,0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Мобилизационная подготовка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Б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Прочие обязательства муниципального образования Успенский район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Иные закупки товаров, работ и услуг для обеспечения муниципальных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52 Б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92,5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22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 xml:space="preserve">Контрольно-счетная палата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1 657,6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1 657,6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обеспечение функций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1 657,6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Расходы на выплату персоналу муниципальных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1 657,6</w:t>
            </w:r>
          </w:p>
        </w:tc>
      </w:tr>
      <w:tr w:rsidR="001459DC" w:rsidRPr="00112696" w:rsidTr="001459D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E704C0" w:rsidP="001459DC">
            <w:pPr>
              <w:jc w:val="center"/>
            </w:pPr>
            <w:r w:rsidRPr="00112696">
              <w:t>23</w:t>
            </w:r>
            <w:r w:rsidR="001459DC" w:rsidRPr="00112696">
              <w:t>.</w:t>
            </w:r>
          </w:p>
        </w:tc>
        <w:tc>
          <w:tcPr>
            <w:tcW w:w="60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both"/>
            </w:pPr>
            <w:r w:rsidRPr="00112696">
              <w:t>Условно-утвержденные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8 200,0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112696" w:rsidRDefault="001459DC" w:rsidP="001459DC">
            <w:pPr>
              <w:jc w:val="center"/>
            </w:pPr>
            <w:r w:rsidRPr="00112696">
              <w:t>16 800,0</w:t>
            </w:r>
          </w:p>
        </w:tc>
      </w:tr>
    </w:tbl>
    <w:p w:rsidR="00A27C18" w:rsidRPr="00112696" w:rsidRDefault="00A27C18" w:rsidP="0050287A"/>
    <w:p w:rsidR="005B53CB" w:rsidRPr="00112696" w:rsidRDefault="005B53CB" w:rsidP="005B53CB">
      <w:pPr>
        <w:widowControl w:val="0"/>
        <w:ind w:left="284"/>
      </w:pPr>
      <w:r w:rsidRPr="00112696">
        <w:t>Исполняющий обязанности главы</w:t>
      </w:r>
    </w:p>
    <w:p w:rsidR="005B53CB" w:rsidRPr="00112696" w:rsidRDefault="005B53CB" w:rsidP="005B53CB">
      <w:pPr>
        <w:widowControl w:val="0"/>
        <w:ind w:left="284"/>
      </w:pPr>
      <w:r w:rsidRPr="00112696">
        <w:t>муниципального образования</w:t>
      </w:r>
    </w:p>
    <w:p w:rsidR="000537BE" w:rsidRPr="00112696" w:rsidRDefault="005B53CB" w:rsidP="00E704C0">
      <w:pPr>
        <w:widowControl w:val="0"/>
        <w:ind w:left="284"/>
        <w:rPr>
          <w:spacing w:val="-2"/>
        </w:rPr>
      </w:pPr>
      <w:r w:rsidRPr="00112696">
        <w:t>Успенский район                                                                            Е.И. Тороп</w:t>
      </w:r>
    </w:p>
    <w:sectPr w:rsidR="000537BE" w:rsidRPr="00112696" w:rsidSect="0011269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709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3CB" w:rsidRDefault="005B53CB">
      <w:r>
        <w:separator/>
      </w:r>
    </w:p>
  </w:endnote>
  <w:endnote w:type="continuationSeparator" w:id="1">
    <w:p w:rsidR="005B53CB" w:rsidRDefault="005B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3CB" w:rsidRDefault="007400EB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B53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53CB">
      <w:rPr>
        <w:rStyle w:val="a9"/>
        <w:noProof/>
      </w:rPr>
      <w:t>1</w:t>
    </w:r>
    <w:r>
      <w:rPr>
        <w:rStyle w:val="a9"/>
      </w:rPr>
      <w:fldChar w:fldCharType="end"/>
    </w:r>
  </w:p>
  <w:p w:rsidR="005B53CB" w:rsidRDefault="005B53C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3CB" w:rsidRDefault="007400EB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B53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5134">
      <w:rPr>
        <w:rStyle w:val="a9"/>
        <w:noProof/>
      </w:rPr>
      <w:t>25</w:t>
    </w:r>
    <w:r>
      <w:rPr>
        <w:rStyle w:val="a9"/>
      </w:rPr>
      <w:fldChar w:fldCharType="end"/>
    </w:r>
  </w:p>
  <w:p w:rsidR="005B53CB" w:rsidRDefault="005B53C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3CB" w:rsidRDefault="005B53CB">
      <w:r>
        <w:separator/>
      </w:r>
    </w:p>
  </w:footnote>
  <w:footnote w:type="continuationSeparator" w:id="1">
    <w:p w:rsidR="005B53CB" w:rsidRDefault="005B53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3CB" w:rsidRDefault="007400EB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B53C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B53CB">
      <w:rPr>
        <w:rStyle w:val="a9"/>
        <w:noProof/>
      </w:rPr>
      <w:t>11</w:t>
    </w:r>
    <w:r>
      <w:rPr>
        <w:rStyle w:val="a9"/>
      </w:rPr>
      <w:fldChar w:fldCharType="end"/>
    </w:r>
  </w:p>
  <w:p w:rsidR="005B53CB" w:rsidRDefault="005B53CB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3CB" w:rsidRDefault="005B53CB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21DE"/>
    <w:rsid w:val="00033693"/>
    <w:rsid w:val="00034C5D"/>
    <w:rsid w:val="0003509D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4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D08"/>
    <w:rsid w:val="001044A7"/>
    <w:rsid w:val="001049DD"/>
    <w:rsid w:val="001079B9"/>
    <w:rsid w:val="0011091E"/>
    <w:rsid w:val="00110AB6"/>
    <w:rsid w:val="0011102F"/>
    <w:rsid w:val="00112003"/>
    <w:rsid w:val="00112696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CB2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F78"/>
    <w:rsid w:val="003C2796"/>
    <w:rsid w:val="003C30CC"/>
    <w:rsid w:val="003C3D59"/>
    <w:rsid w:val="003C448A"/>
    <w:rsid w:val="003C4C1C"/>
    <w:rsid w:val="003C5ED5"/>
    <w:rsid w:val="003C740D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609"/>
    <w:rsid w:val="00412C5E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2AC7"/>
    <w:rsid w:val="004C34B5"/>
    <w:rsid w:val="004C5829"/>
    <w:rsid w:val="004C6237"/>
    <w:rsid w:val="004C754F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81D"/>
    <w:rsid w:val="005B53CB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1EE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2B92"/>
    <w:rsid w:val="006636B5"/>
    <w:rsid w:val="00663ADE"/>
    <w:rsid w:val="00664857"/>
    <w:rsid w:val="00666CF8"/>
    <w:rsid w:val="0066776E"/>
    <w:rsid w:val="00667978"/>
    <w:rsid w:val="00671EE2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0EB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120A"/>
    <w:rsid w:val="00881EB5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1354"/>
    <w:rsid w:val="00C32121"/>
    <w:rsid w:val="00C35A11"/>
    <w:rsid w:val="00C3665C"/>
    <w:rsid w:val="00C37EA6"/>
    <w:rsid w:val="00C41464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FE9"/>
    <w:rsid w:val="00C644A4"/>
    <w:rsid w:val="00C67CBF"/>
    <w:rsid w:val="00C70DD1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318A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6496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04C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3793"/>
    <w:rsid w:val="00ED3999"/>
    <w:rsid w:val="00ED482F"/>
    <w:rsid w:val="00ED52D4"/>
    <w:rsid w:val="00ED7369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512D"/>
    <w:rsid w:val="00F312D9"/>
    <w:rsid w:val="00F33F61"/>
    <w:rsid w:val="00F341AE"/>
    <w:rsid w:val="00F349A7"/>
    <w:rsid w:val="00F34AAE"/>
    <w:rsid w:val="00F35044"/>
    <w:rsid w:val="00F35114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C8217-4A2B-4872-8491-73DA170C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25</Pages>
  <Words>8850</Words>
  <Characters>50451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59183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Игнатова ЕВ</cp:lastModifiedBy>
  <cp:revision>32</cp:revision>
  <cp:lastPrinted>2020-11-15T10:02:00Z</cp:lastPrinted>
  <dcterms:created xsi:type="dcterms:W3CDTF">2020-11-10T10:37:00Z</dcterms:created>
  <dcterms:modified xsi:type="dcterms:W3CDTF">2021-01-20T13:03:00Z</dcterms:modified>
</cp:coreProperties>
</file>